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A5349" w14:textId="77777777" w:rsidR="00C20CA5" w:rsidRDefault="003F5FE5">
      <w:pPr>
        <w:rPr>
          <w:sz w:val="32"/>
          <w:szCs w:val="32"/>
        </w:rPr>
      </w:pPr>
      <w:r>
        <w:t xml:space="preserve">         </w:t>
      </w:r>
      <w:r>
        <w:tab/>
      </w:r>
      <w:r w:rsidR="00CB78D7">
        <w:tab/>
      </w:r>
      <w:r w:rsidR="00CB78D7">
        <w:tab/>
      </w:r>
      <w:r w:rsidR="003B6A40">
        <w:t xml:space="preserve">        </w:t>
      </w:r>
      <w:r w:rsidR="00634311">
        <w:t xml:space="preserve"> </w:t>
      </w:r>
      <w:r w:rsidR="003B6A40">
        <w:t xml:space="preserve">     </w:t>
      </w:r>
      <w:r w:rsidR="00634311">
        <w:t xml:space="preserve"> </w:t>
      </w:r>
      <w:r w:rsidR="003B6A40">
        <w:t xml:space="preserve"> </w:t>
      </w:r>
      <w:r w:rsidR="00634311">
        <w:t xml:space="preserve">  </w:t>
      </w:r>
      <w:r w:rsidR="007A5E25">
        <w:t xml:space="preserve">  </w:t>
      </w:r>
      <w:r w:rsidR="00456310">
        <w:t xml:space="preserve"> </w:t>
      </w:r>
      <w:r w:rsidR="00CB78D7">
        <w:rPr>
          <w:sz w:val="32"/>
          <w:szCs w:val="32"/>
        </w:rPr>
        <w:t>THE VILLAGE</w:t>
      </w:r>
    </w:p>
    <w:p w14:paraId="3A69E96B" w14:textId="77777777" w:rsidR="00CB78D7" w:rsidRDefault="00CB78D7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</w:t>
      </w:r>
      <w:r w:rsidR="00634311">
        <w:rPr>
          <w:sz w:val="32"/>
          <w:szCs w:val="32"/>
        </w:rPr>
        <w:t xml:space="preserve">   </w:t>
      </w:r>
      <w:r>
        <w:rPr>
          <w:sz w:val="32"/>
          <w:szCs w:val="32"/>
        </w:rPr>
        <w:t xml:space="preserve"> CONDO ASSOCIATION</w:t>
      </w:r>
    </w:p>
    <w:p w14:paraId="0C2C75CE" w14:textId="77777777" w:rsidR="00BF649F" w:rsidRDefault="00BF649F">
      <w:pPr>
        <w:rPr>
          <w:sz w:val="24"/>
          <w:szCs w:val="24"/>
        </w:rPr>
      </w:pPr>
    </w:p>
    <w:p w14:paraId="20B021B3" w14:textId="6AB810B4" w:rsidR="00BF649F" w:rsidRDefault="00CB78D7">
      <w:pPr>
        <w:rPr>
          <w:sz w:val="24"/>
          <w:szCs w:val="24"/>
        </w:rPr>
      </w:pPr>
      <w:r>
        <w:rPr>
          <w:sz w:val="24"/>
          <w:szCs w:val="24"/>
        </w:rPr>
        <w:t xml:space="preserve">AGENDA FOR:  </w:t>
      </w:r>
      <w:r w:rsidR="001E0E99">
        <w:rPr>
          <w:sz w:val="24"/>
          <w:szCs w:val="24"/>
        </w:rPr>
        <w:t>December</w:t>
      </w:r>
      <w:r w:rsidR="004808AD">
        <w:rPr>
          <w:sz w:val="24"/>
          <w:szCs w:val="24"/>
        </w:rPr>
        <w:t xml:space="preserve"> 1</w:t>
      </w:r>
      <w:r w:rsidR="00ED3EFB">
        <w:rPr>
          <w:sz w:val="24"/>
          <w:szCs w:val="24"/>
        </w:rPr>
        <w:t>6</w:t>
      </w:r>
      <w:r w:rsidR="0080575E">
        <w:rPr>
          <w:sz w:val="24"/>
          <w:szCs w:val="24"/>
        </w:rPr>
        <w:t>, 2025,</w:t>
      </w:r>
      <w:r w:rsidR="00ED3EFB">
        <w:rPr>
          <w:sz w:val="24"/>
          <w:szCs w:val="24"/>
        </w:rPr>
        <w:t xml:space="preserve"> </w:t>
      </w:r>
      <w:r w:rsidR="007F1403">
        <w:rPr>
          <w:sz w:val="24"/>
          <w:szCs w:val="24"/>
        </w:rPr>
        <w:t>6</w:t>
      </w:r>
      <w:r w:rsidR="00B2753C">
        <w:rPr>
          <w:sz w:val="24"/>
          <w:szCs w:val="24"/>
        </w:rPr>
        <w:t>:30pm</w:t>
      </w:r>
    </w:p>
    <w:p w14:paraId="20099CE8" w14:textId="4DF9DBC1" w:rsidR="00CB78D7" w:rsidRDefault="00CB78D7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  <w:r w:rsidR="004575AE">
        <w:rPr>
          <w:sz w:val="24"/>
          <w:szCs w:val="24"/>
        </w:rPr>
        <w:t xml:space="preserve"> at </w:t>
      </w:r>
      <w:r w:rsidR="003C0ABF">
        <w:rPr>
          <w:sz w:val="24"/>
          <w:szCs w:val="24"/>
        </w:rPr>
        <w:t>6:30</w:t>
      </w:r>
      <w:r w:rsidR="00637CCA">
        <w:rPr>
          <w:sz w:val="24"/>
          <w:szCs w:val="24"/>
        </w:rPr>
        <w:t xml:space="preserve"> </w:t>
      </w:r>
      <w:r w:rsidR="004575AE">
        <w:rPr>
          <w:sz w:val="24"/>
          <w:szCs w:val="24"/>
        </w:rPr>
        <w:t xml:space="preserve">pm. </w:t>
      </w:r>
      <w:r>
        <w:rPr>
          <w:sz w:val="24"/>
          <w:szCs w:val="24"/>
        </w:rPr>
        <w:t xml:space="preserve"> </w:t>
      </w:r>
    </w:p>
    <w:p w14:paraId="133D4976" w14:textId="14C822C9" w:rsidR="00B2753C" w:rsidRDefault="000B28A0">
      <w:pPr>
        <w:rPr>
          <w:sz w:val="24"/>
          <w:szCs w:val="24"/>
        </w:rPr>
      </w:pPr>
      <w:r>
        <w:rPr>
          <w:sz w:val="24"/>
          <w:szCs w:val="24"/>
        </w:rPr>
        <w:t xml:space="preserve">Members Present: </w:t>
      </w:r>
      <w:r w:rsidR="00CB78D7">
        <w:rPr>
          <w:sz w:val="24"/>
          <w:szCs w:val="24"/>
        </w:rPr>
        <w:t xml:space="preserve"> </w:t>
      </w:r>
      <w:r w:rsidR="003C0ABF">
        <w:rPr>
          <w:sz w:val="24"/>
          <w:szCs w:val="24"/>
        </w:rPr>
        <w:t>K.</w:t>
      </w:r>
      <w:r w:rsidR="00637CCA">
        <w:rPr>
          <w:sz w:val="24"/>
          <w:szCs w:val="24"/>
        </w:rPr>
        <w:t xml:space="preserve"> </w:t>
      </w:r>
      <w:r w:rsidR="003C0ABF">
        <w:rPr>
          <w:sz w:val="24"/>
          <w:szCs w:val="24"/>
        </w:rPr>
        <w:t>Jolink, S.</w:t>
      </w:r>
      <w:r w:rsidR="00637CCA">
        <w:rPr>
          <w:sz w:val="24"/>
          <w:szCs w:val="24"/>
        </w:rPr>
        <w:t xml:space="preserve"> </w:t>
      </w:r>
      <w:r w:rsidR="003C0ABF">
        <w:rPr>
          <w:sz w:val="24"/>
          <w:szCs w:val="24"/>
        </w:rPr>
        <w:t>M</w:t>
      </w:r>
      <w:r w:rsidR="00637CCA">
        <w:rPr>
          <w:sz w:val="24"/>
          <w:szCs w:val="24"/>
        </w:rPr>
        <w:t>a</w:t>
      </w:r>
      <w:r w:rsidR="003C0ABF">
        <w:rPr>
          <w:sz w:val="24"/>
          <w:szCs w:val="24"/>
        </w:rPr>
        <w:t>cDonald, S. Hevelhurst, K. Hovingh, R. Malone, K. Nellis</w:t>
      </w:r>
      <w:r w:rsidR="00CB78D7">
        <w:rPr>
          <w:sz w:val="24"/>
          <w:szCs w:val="24"/>
        </w:rPr>
        <w:t xml:space="preserve">   </w:t>
      </w:r>
    </w:p>
    <w:p w14:paraId="0B3B95A3" w14:textId="573F63B3" w:rsidR="00B2753C" w:rsidRDefault="00B2753C">
      <w:pPr>
        <w:rPr>
          <w:sz w:val="24"/>
          <w:szCs w:val="24"/>
        </w:rPr>
      </w:pPr>
      <w:r>
        <w:rPr>
          <w:sz w:val="24"/>
          <w:szCs w:val="24"/>
        </w:rPr>
        <w:t>Members Absent:</w:t>
      </w:r>
      <w:r w:rsidR="003C0ABF">
        <w:rPr>
          <w:sz w:val="24"/>
          <w:szCs w:val="24"/>
        </w:rPr>
        <w:t xml:space="preserve"> Gary Oom</w:t>
      </w:r>
    </w:p>
    <w:p w14:paraId="72017C7C" w14:textId="5F7C670C" w:rsidR="00B2753C" w:rsidRDefault="00B2753C">
      <w:pPr>
        <w:rPr>
          <w:sz w:val="24"/>
          <w:szCs w:val="24"/>
        </w:rPr>
      </w:pPr>
      <w:r>
        <w:rPr>
          <w:sz w:val="24"/>
          <w:szCs w:val="24"/>
        </w:rPr>
        <w:t>Guests:</w:t>
      </w:r>
      <w:r w:rsidR="00CB78D7">
        <w:rPr>
          <w:sz w:val="24"/>
          <w:szCs w:val="24"/>
        </w:rPr>
        <w:t xml:space="preserve">  </w:t>
      </w:r>
      <w:r w:rsidR="003C0ABF">
        <w:rPr>
          <w:sz w:val="24"/>
          <w:szCs w:val="24"/>
        </w:rPr>
        <w:t>none</w:t>
      </w:r>
    </w:p>
    <w:p w14:paraId="21EBE86F" w14:textId="7F9B5767" w:rsidR="00B2753C" w:rsidRDefault="00B2753C">
      <w:pPr>
        <w:rPr>
          <w:sz w:val="24"/>
          <w:szCs w:val="24"/>
        </w:rPr>
      </w:pPr>
      <w:r>
        <w:rPr>
          <w:sz w:val="24"/>
          <w:szCs w:val="24"/>
        </w:rPr>
        <w:t xml:space="preserve">Approval of Agenda:  </w:t>
      </w:r>
      <w:r w:rsidR="003C0ABF">
        <w:rPr>
          <w:sz w:val="24"/>
          <w:szCs w:val="24"/>
        </w:rPr>
        <w:t>agenda was approved, no objections</w:t>
      </w:r>
    </w:p>
    <w:p w14:paraId="2BD531B2" w14:textId="084265B3" w:rsidR="00CB78D7" w:rsidRDefault="00B2753C">
      <w:pPr>
        <w:rPr>
          <w:sz w:val="24"/>
          <w:szCs w:val="24"/>
        </w:rPr>
      </w:pPr>
      <w:r>
        <w:rPr>
          <w:sz w:val="24"/>
          <w:szCs w:val="24"/>
        </w:rPr>
        <w:t xml:space="preserve">Co-owner Comments: </w:t>
      </w:r>
      <w:r w:rsidR="00CB78D7">
        <w:rPr>
          <w:sz w:val="24"/>
          <w:szCs w:val="24"/>
        </w:rPr>
        <w:t xml:space="preserve">   </w:t>
      </w:r>
      <w:r w:rsidR="003C0ABF">
        <w:rPr>
          <w:sz w:val="24"/>
          <w:szCs w:val="24"/>
        </w:rPr>
        <w:t>no co-owner comments</w:t>
      </w:r>
      <w:r w:rsidR="00CB78D7">
        <w:rPr>
          <w:sz w:val="24"/>
          <w:szCs w:val="24"/>
        </w:rPr>
        <w:t xml:space="preserve"> </w:t>
      </w:r>
      <w:r w:rsidR="000B28A0">
        <w:rPr>
          <w:sz w:val="24"/>
          <w:szCs w:val="24"/>
        </w:rPr>
        <w:t xml:space="preserve"> </w:t>
      </w:r>
    </w:p>
    <w:p w14:paraId="2CE04318" w14:textId="145A2956" w:rsidR="00CB78D7" w:rsidRDefault="00CB78D7" w:rsidP="001E0E99">
      <w:pPr>
        <w:tabs>
          <w:tab w:val="center" w:pos="4680"/>
        </w:tabs>
        <w:rPr>
          <w:sz w:val="24"/>
          <w:szCs w:val="24"/>
        </w:rPr>
      </w:pPr>
      <w:r>
        <w:rPr>
          <w:sz w:val="24"/>
          <w:szCs w:val="24"/>
        </w:rPr>
        <w:t>Minutes</w:t>
      </w:r>
      <w:r w:rsidR="005777F6">
        <w:rPr>
          <w:sz w:val="24"/>
          <w:szCs w:val="24"/>
        </w:rPr>
        <w:t xml:space="preserve"> Approval</w:t>
      </w:r>
      <w:r w:rsidR="00453B52">
        <w:rPr>
          <w:sz w:val="24"/>
          <w:szCs w:val="24"/>
        </w:rPr>
        <w:t xml:space="preserve"> October </w:t>
      </w:r>
      <w:r w:rsidR="00F2603F">
        <w:rPr>
          <w:sz w:val="24"/>
          <w:szCs w:val="24"/>
        </w:rPr>
        <w:t>14</w:t>
      </w:r>
      <w:r w:rsidR="003F413C">
        <w:rPr>
          <w:sz w:val="24"/>
          <w:szCs w:val="24"/>
        </w:rPr>
        <w:t xml:space="preserve">, </w:t>
      </w:r>
      <w:proofErr w:type="gramStart"/>
      <w:r w:rsidR="003F413C">
        <w:rPr>
          <w:sz w:val="24"/>
          <w:szCs w:val="24"/>
        </w:rPr>
        <w:t>2025</w:t>
      </w:r>
      <w:r w:rsidR="003C0ABF">
        <w:rPr>
          <w:sz w:val="24"/>
          <w:szCs w:val="24"/>
        </w:rPr>
        <w:t xml:space="preserve"> :</w:t>
      </w:r>
      <w:proofErr w:type="gramEnd"/>
      <w:r w:rsidR="003C0ABF">
        <w:rPr>
          <w:sz w:val="24"/>
          <w:szCs w:val="24"/>
        </w:rPr>
        <w:t xml:space="preserve"> minutes were approved and posted to the website</w:t>
      </w:r>
      <w:r w:rsidR="001E0E99">
        <w:rPr>
          <w:sz w:val="24"/>
          <w:szCs w:val="24"/>
        </w:rPr>
        <w:tab/>
      </w:r>
    </w:p>
    <w:p w14:paraId="327AC9DC" w14:textId="35675115" w:rsidR="00470126" w:rsidRDefault="00A275BA">
      <w:pPr>
        <w:rPr>
          <w:sz w:val="24"/>
          <w:szCs w:val="24"/>
        </w:rPr>
      </w:pPr>
      <w:r>
        <w:rPr>
          <w:sz w:val="24"/>
          <w:szCs w:val="24"/>
        </w:rPr>
        <w:t>Financial Manager</w:t>
      </w:r>
      <w:r w:rsidR="00CB78D7">
        <w:rPr>
          <w:sz w:val="24"/>
          <w:szCs w:val="24"/>
        </w:rPr>
        <w:t xml:space="preserve"> report:</w:t>
      </w:r>
      <w:r w:rsidR="001F696D">
        <w:rPr>
          <w:sz w:val="24"/>
          <w:szCs w:val="24"/>
        </w:rPr>
        <w:t xml:space="preserve"> </w:t>
      </w:r>
      <w:r w:rsidR="00BF649F">
        <w:rPr>
          <w:sz w:val="24"/>
          <w:szCs w:val="24"/>
        </w:rPr>
        <w:t xml:space="preserve"> </w:t>
      </w:r>
      <w:r w:rsidR="005C126B">
        <w:rPr>
          <w:sz w:val="24"/>
          <w:szCs w:val="24"/>
        </w:rPr>
        <w:t>Malone</w:t>
      </w:r>
      <w:r w:rsidR="003C0ABF">
        <w:rPr>
          <w:sz w:val="24"/>
          <w:szCs w:val="24"/>
        </w:rPr>
        <w:t xml:space="preserve">   Financial report was approved</w:t>
      </w:r>
    </w:p>
    <w:p w14:paraId="2B9EC41B" w14:textId="5FA6F66C" w:rsidR="00CB78D7" w:rsidRDefault="00CB78D7">
      <w:pPr>
        <w:rPr>
          <w:sz w:val="24"/>
          <w:szCs w:val="24"/>
        </w:rPr>
      </w:pPr>
      <w:r>
        <w:rPr>
          <w:sz w:val="24"/>
          <w:szCs w:val="24"/>
        </w:rPr>
        <w:t xml:space="preserve">Administration </w:t>
      </w:r>
      <w:r w:rsidR="001F696D">
        <w:rPr>
          <w:sz w:val="24"/>
          <w:szCs w:val="24"/>
        </w:rPr>
        <w:t>r</w:t>
      </w:r>
      <w:r>
        <w:rPr>
          <w:sz w:val="24"/>
          <w:szCs w:val="24"/>
        </w:rPr>
        <w:t>eport:</w:t>
      </w:r>
      <w:r w:rsidR="00C14BBC">
        <w:rPr>
          <w:sz w:val="24"/>
          <w:szCs w:val="24"/>
        </w:rPr>
        <w:t xml:space="preserve"> </w:t>
      </w:r>
      <w:r w:rsidR="007F1403">
        <w:rPr>
          <w:sz w:val="24"/>
          <w:szCs w:val="24"/>
        </w:rPr>
        <w:t>Malone</w:t>
      </w:r>
      <w:r w:rsidR="003C0ABF">
        <w:rPr>
          <w:sz w:val="24"/>
          <w:szCs w:val="24"/>
        </w:rPr>
        <w:t xml:space="preserve">   a co-owner directory will be added to the website</w:t>
      </w:r>
    </w:p>
    <w:p w14:paraId="3DE7AD12" w14:textId="53CBEFEE" w:rsidR="00FA15C5" w:rsidRDefault="00FA15C5">
      <w:pPr>
        <w:rPr>
          <w:sz w:val="24"/>
          <w:szCs w:val="24"/>
        </w:rPr>
      </w:pPr>
      <w:r>
        <w:rPr>
          <w:sz w:val="24"/>
          <w:szCs w:val="24"/>
        </w:rPr>
        <w:t>New Co-Owner Report:</w:t>
      </w:r>
      <w:r w:rsidR="00C14BBC">
        <w:rPr>
          <w:sz w:val="24"/>
          <w:szCs w:val="24"/>
        </w:rPr>
        <w:t xml:space="preserve"> </w:t>
      </w:r>
      <w:r w:rsidR="007F1403">
        <w:rPr>
          <w:sz w:val="24"/>
          <w:szCs w:val="24"/>
        </w:rPr>
        <w:t>Malone</w:t>
      </w:r>
      <w:r w:rsidR="003C0ABF">
        <w:rPr>
          <w:sz w:val="24"/>
          <w:szCs w:val="24"/>
        </w:rPr>
        <w:t xml:space="preserve">   no new co-owners</w:t>
      </w:r>
    </w:p>
    <w:p w14:paraId="04D608B8" w14:textId="55AA60DE" w:rsidR="001F696D" w:rsidRDefault="0073225A">
      <w:pPr>
        <w:rPr>
          <w:sz w:val="24"/>
          <w:szCs w:val="24"/>
        </w:rPr>
      </w:pPr>
      <w:r>
        <w:rPr>
          <w:sz w:val="24"/>
          <w:szCs w:val="24"/>
        </w:rPr>
        <w:t>Building and Grounds report:</w:t>
      </w:r>
      <w:r w:rsidR="00246B61">
        <w:rPr>
          <w:sz w:val="24"/>
          <w:szCs w:val="24"/>
        </w:rPr>
        <w:t xml:space="preserve"> </w:t>
      </w:r>
      <w:r w:rsidR="0024016D">
        <w:rPr>
          <w:sz w:val="24"/>
          <w:szCs w:val="24"/>
        </w:rPr>
        <w:t xml:space="preserve"> </w:t>
      </w:r>
      <w:r w:rsidR="00DB1B09">
        <w:rPr>
          <w:sz w:val="24"/>
          <w:szCs w:val="24"/>
        </w:rPr>
        <w:t>See attachment</w:t>
      </w:r>
    </w:p>
    <w:p w14:paraId="7D3C6006" w14:textId="2933E4E0" w:rsidR="007F1403" w:rsidRDefault="000E587A">
      <w:pPr>
        <w:rPr>
          <w:sz w:val="24"/>
          <w:szCs w:val="24"/>
        </w:rPr>
      </w:pPr>
      <w:r>
        <w:rPr>
          <w:sz w:val="24"/>
          <w:szCs w:val="24"/>
        </w:rPr>
        <w:t xml:space="preserve">President’s report: </w:t>
      </w:r>
      <w:r w:rsidR="00033212">
        <w:rPr>
          <w:sz w:val="24"/>
          <w:szCs w:val="24"/>
        </w:rPr>
        <w:t>S MacDonald</w:t>
      </w:r>
    </w:p>
    <w:p w14:paraId="65B36F89" w14:textId="47DC6313" w:rsidR="00A72614" w:rsidRDefault="00A72614" w:rsidP="00A72614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Waste bags—Fall Clean-up</w:t>
      </w:r>
    </w:p>
    <w:p w14:paraId="1A3CE9E1" w14:textId="5B567775" w:rsidR="00D37F84" w:rsidRDefault="0037590D" w:rsidP="003F46D3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Q4 newsletter sent</w:t>
      </w:r>
    </w:p>
    <w:p w14:paraId="4F903211" w14:textId="32ECA78E" w:rsidR="0037590D" w:rsidRDefault="000D6256" w:rsidP="003F46D3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Zehn’s started wall</w:t>
      </w:r>
      <w:r w:rsidR="00605E1E">
        <w:rPr>
          <w:rFonts w:eastAsia="Times New Roman"/>
        </w:rPr>
        <w:t xml:space="preserve"> will complete in spring</w:t>
      </w:r>
    </w:p>
    <w:p w14:paraId="30401AFE" w14:textId="75F33CE0" w:rsidR="009B6283" w:rsidRDefault="009B6283" w:rsidP="009B6283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Letter sent about to many dogs in unit.  See new business</w:t>
      </w:r>
    </w:p>
    <w:p w14:paraId="557863EE" w14:textId="50634586" w:rsidR="009B6283" w:rsidRPr="009B6283" w:rsidRDefault="009B6283" w:rsidP="009B6283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Water quality report—See attached</w:t>
      </w:r>
    </w:p>
    <w:p w14:paraId="617E5B2D" w14:textId="1AEDF409" w:rsidR="00C901A5" w:rsidRDefault="003C0ABF" w:rsidP="00F824C5">
      <w:pPr>
        <w:pStyle w:val="ListParagraph"/>
        <w:rPr>
          <w:sz w:val="24"/>
          <w:szCs w:val="24"/>
        </w:rPr>
      </w:pPr>
      <w:r w:rsidRPr="00E63483">
        <w:rPr>
          <w:sz w:val="24"/>
          <w:szCs w:val="24"/>
        </w:rPr>
        <w:t xml:space="preserve">The water quality </w:t>
      </w:r>
      <w:proofErr w:type="gramStart"/>
      <w:r w:rsidRPr="00E63483">
        <w:rPr>
          <w:sz w:val="24"/>
          <w:szCs w:val="24"/>
        </w:rPr>
        <w:t>report  is</w:t>
      </w:r>
      <w:proofErr w:type="gramEnd"/>
      <w:r w:rsidRPr="00E63483">
        <w:rPr>
          <w:sz w:val="24"/>
          <w:szCs w:val="24"/>
        </w:rPr>
        <w:t xml:space="preserve"> green/good in all areas. The water quality report was approved and signed.</w:t>
      </w:r>
    </w:p>
    <w:p w14:paraId="5444FF37" w14:textId="77777777" w:rsidR="00637CCA" w:rsidRPr="00F824C5" w:rsidRDefault="00637CCA" w:rsidP="00637CCA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Trees were removed at 11408 Ripple Dr. and 11402 Ripple Dr. Neither co-owner would like the tree replaced with another tree.</w:t>
      </w:r>
    </w:p>
    <w:p w14:paraId="4D4C4638" w14:textId="77777777" w:rsidR="00637CCA" w:rsidRPr="00E63483" w:rsidRDefault="00637CCA" w:rsidP="00F824C5">
      <w:pPr>
        <w:pStyle w:val="ListParagraph"/>
        <w:rPr>
          <w:sz w:val="24"/>
          <w:szCs w:val="24"/>
        </w:rPr>
      </w:pPr>
    </w:p>
    <w:p w14:paraId="04B6127F" w14:textId="75C6D8DC" w:rsidR="000E587A" w:rsidRDefault="00B2753C">
      <w:pPr>
        <w:rPr>
          <w:sz w:val="24"/>
          <w:szCs w:val="24"/>
        </w:rPr>
      </w:pPr>
      <w:r>
        <w:rPr>
          <w:sz w:val="24"/>
          <w:szCs w:val="24"/>
        </w:rPr>
        <w:t>Board Member Comments:</w:t>
      </w:r>
      <w:r w:rsidR="000E587A">
        <w:rPr>
          <w:sz w:val="24"/>
          <w:szCs w:val="24"/>
        </w:rPr>
        <w:tab/>
      </w:r>
    </w:p>
    <w:p w14:paraId="5EDBAB00" w14:textId="05DA9B3B" w:rsidR="00637CCA" w:rsidRDefault="00637CCA" w:rsidP="00637CCA">
      <w:pPr>
        <w:rPr>
          <w:sz w:val="24"/>
          <w:szCs w:val="24"/>
        </w:rPr>
      </w:pPr>
      <w:r>
        <w:rPr>
          <w:sz w:val="24"/>
          <w:szCs w:val="24"/>
        </w:rPr>
        <w:t>K Jolink--</w:t>
      </w:r>
      <w:r w:rsidRPr="00637CCA">
        <w:rPr>
          <w:sz w:val="24"/>
          <w:szCs w:val="24"/>
        </w:rPr>
        <w:t xml:space="preserve"> </w:t>
      </w:r>
      <w:r>
        <w:rPr>
          <w:sz w:val="24"/>
          <w:szCs w:val="24"/>
        </w:rPr>
        <w:t>Regarding loud noises coming from Kristin Jolink’s neighbor Corrin Adams 6156 Pebble Dr</w:t>
      </w:r>
    </w:p>
    <w:p w14:paraId="17F371AC" w14:textId="1C2ED85F" w:rsidR="00637CCA" w:rsidRPr="00637CCA" w:rsidRDefault="00637CCA" w:rsidP="00637CCA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Jane Bolhuis is hearing noise every night around 10:30-11pm from the same neighbor at 6156 Pebble Dr</w:t>
      </w:r>
      <w:r>
        <w:rPr>
          <w:sz w:val="24"/>
          <w:szCs w:val="24"/>
        </w:rPr>
        <w:t xml:space="preserve">. </w:t>
      </w:r>
    </w:p>
    <w:p w14:paraId="08D070F5" w14:textId="715C8802" w:rsidR="007F1403" w:rsidRDefault="007F1403">
      <w:pPr>
        <w:rPr>
          <w:sz w:val="24"/>
          <w:szCs w:val="24"/>
        </w:rPr>
      </w:pPr>
    </w:p>
    <w:p w14:paraId="22192435" w14:textId="30089E83" w:rsidR="009E7C19" w:rsidRPr="00E63483" w:rsidRDefault="0073225A" w:rsidP="00637CCA">
      <w:pPr>
        <w:rPr>
          <w:sz w:val="24"/>
          <w:szCs w:val="24"/>
        </w:rPr>
      </w:pPr>
      <w:r>
        <w:rPr>
          <w:sz w:val="24"/>
          <w:szCs w:val="24"/>
        </w:rPr>
        <w:t>Old Bus</w:t>
      </w:r>
      <w:r w:rsidR="00082650">
        <w:rPr>
          <w:sz w:val="24"/>
          <w:szCs w:val="24"/>
        </w:rPr>
        <w:t xml:space="preserve">iness: </w:t>
      </w:r>
      <w:bookmarkStart w:id="0" w:name="_Hlk217847309"/>
      <w:r w:rsidR="00637CCA">
        <w:rPr>
          <w:sz w:val="24"/>
          <w:szCs w:val="24"/>
        </w:rPr>
        <w:t xml:space="preserve"> None</w:t>
      </w:r>
    </w:p>
    <w:bookmarkEnd w:id="0"/>
    <w:p w14:paraId="6C3BDFF7" w14:textId="129FF1BB" w:rsidR="007F1403" w:rsidRDefault="0073225A" w:rsidP="007F1403">
      <w:pPr>
        <w:rPr>
          <w:sz w:val="24"/>
          <w:szCs w:val="24"/>
        </w:rPr>
      </w:pPr>
      <w:r>
        <w:rPr>
          <w:sz w:val="24"/>
          <w:szCs w:val="24"/>
        </w:rPr>
        <w:t>New Business:</w:t>
      </w:r>
    </w:p>
    <w:p w14:paraId="05E9B45D" w14:textId="5EFA2E6E" w:rsidR="004808AD" w:rsidRDefault="007F1403" w:rsidP="007F1403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F2603F">
        <w:rPr>
          <w:sz w:val="24"/>
          <w:szCs w:val="24"/>
        </w:rPr>
        <w:t xml:space="preserve">Discussion of Dog Issue: </w:t>
      </w:r>
      <w:r w:rsidR="0037590D">
        <w:rPr>
          <w:sz w:val="24"/>
          <w:szCs w:val="24"/>
        </w:rPr>
        <w:t xml:space="preserve">6060 </w:t>
      </w:r>
      <w:r w:rsidR="00F2603F">
        <w:rPr>
          <w:sz w:val="24"/>
          <w:szCs w:val="24"/>
        </w:rPr>
        <w:t>Crystal Dr</w:t>
      </w:r>
    </w:p>
    <w:p w14:paraId="6F1C5E82" w14:textId="34095DBC" w:rsidR="00A06EC8" w:rsidRPr="00ED7A76" w:rsidRDefault="00A06EC8" w:rsidP="00ED7A76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ED7A76">
        <w:rPr>
          <w:sz w:val="24"/>
          <w:szCs w:val="24"/>
        </w:rPr>
        <w:t xml:space="preserve">Rationale:  </w:t>
      </w:r>
      <w:r w:rsidR="00536267">
        <w:rPr>
          <w:sz w:val="24"/>
          <w:szCs w:val="24"/>
        </w:rPr>
        <w:t xml:space="preserve">Letter sent to co-owner on </w:t>
      </w:r>
      <w:r w:rsidR="00B64B96">
        <w:rPr>
          <w:sz w:val="24"/>
          <w:szCs w:val="24"/>
        </w:rPr>
        <w:t xml:space="preserve">11/4 stating that ongoing presence of </w:t>
      </w:r>
      <w:r w:rsidR="00B43D9B">
        <w:rPr>
          <w:sz w:val="24"/>
          <w:szCs w:val="24"/>
        </w:rPr>
        <w:t>multiple dogs onsite</w:t>
      </w:r>
      <w:r w:rsidR="007751F4">
        <w:rPr>
          <w:sz w:val="24"/>
          <w:szCs w:val="24"/>
        </w:rPr>
        <w:t xml:space="preserve"> is not acceptable per bylaws</w:t>
      </w:r>
      <w:r w:rsidR="00B43D9B">
        <w:rPr>
          <w:sz w:val="24"/>
          <w:szCs w:val="24"/>
        </w:rPr>
        <w:t xml:space="preserve">.  Starting </w:t>
      </w:r>
      <w:r w:rsidR="00C71A80">
        <w:rPr>
          <w:sz w:val="24"/>
          <w:szCs w:val="24"/>
        </w:rPr>
        <w:t>11/23 fines would be $25/</w:t>
      </w:r>
      <w:proofErr w:type="spellStart"/>
      <w:r w:rsidR="00C71A80">
        <w:rPr>
          <w:sz w:val="24"/>
          <w:szCs w:val="24"/>
        </w:rPr>
        <w:t>wk</w:t>
      </w:r>
      <w:proofErr w:type="spellEnd"/>
      <w:r w:rsidR="00C71A80">
        <w:rPr>
          <w:sz w:val="24"/>
          <w:szCs w:val="24"/>
        </w:rPr>
        <w:t xml:space="preserve"> or portion thereof until rectified.  </w:t>
      </w:r>
      <w:r w:rsidR="00BC4F77">
        <w:rPr>
          <w:sz w:val="24"/>
          <w:szCs w:val="24"/>
        </w:rPr>
        <w:t xml:space="preserve">Response on 11/24 of an </w:t>
      </w:r>
      <w:r w:rsidR="005620DA">
        <w:rPr>
          <w:sz w:val="24"/>
          <w:szCs w:val="24"/>
        </w:rPr>
        <w:t xml:space="preserve">ESA letter related to one of the dogs, but this does not cover two </w:t>
      </w:r>
      <w:proofErr w:type="gramStart"/>
      <w:r w:rsidR="005620DA">
        <w:rPr>
          <w:sz w:val="24"/>
          <w:szCs w:val="24"/>
        </w:rPr>
        <w:t>animals</w:t>
      </w:r>
      <w:proofErr w:type="gramEnd"/>
      <w:r w:rsidR="005620DA">
        <w:rPr>
          <w:sz w:val="24"/>
          <w:szCs w:val="24"/>
        </w:rPr>
        <w:t xml:space="preserve"> and an ESA cannot cover </w:t>
      </w:r>
      <w:r w:rsidR="00304216">
        <w:rPr>
          <w:sz w:val="24"/>
          <w:szCs w:val="24"/>
        </w:rPr>
        <w:t xml:space="preserve">more than one animal.  Fines set to increase on </w:t>
      </w:r>
      <w:r w:rsidR="00A276A8">
        <w:rPr>
          <w:sz w:val="24"/>
          <w:szCs w:val="24"/>
        </w:rPr>
        <w:t>12/22.  We presently can fine up to $50/day</w:t>
      </w:r>
      <w:r w:rsidR="00BE679B">
        <w:rPr>
          <w:sz w:val="24"/>
          <w:szCs w:val="24"/>
        </w:rPr>
        <w:t xml:space="preserve"> for non-compliance, initial letter stated fine of $50/</w:t>
      </w:r>
      <w:proofErr w:type="spellStart"/>
      <w:r w:rsidR="00BE679B">
        <w:rPr>
          <w:sz w:val="24"/>
          <w:szCs w:val="24"/>
        </w:rPr>
        <w:t>wk</w:t>
      </w:r>
      <w:proofErr w:type="spellEnd"/>
      <w:r w:rsidR="00BE679B">
        <w:rPr>
          <w:sz w:val="24"/>
          <w:szCs w:val="24"/>
        </w:rPr>
        <w:t xml:space="preserve"> starting then, but board would be </w:t>
      </w:r>
      <w:proofErr w:type="gramStart"/>
      <w:r w:rsidR="00BE679B">
        <w:rPr>
          <w:sz w:val="24"/>
          <w:szCs w:val="24"/>
        </w:rPr>
        <w:t>making a decision</w:t>
      </w:r>
      <w:proofErr w:type="gramEnd"/>
      <w:r w:rsidR="00BE679B">
        <w:rPr>
          <w:sz w:val="24"/>
          <w:szCs w:val="24"/>
        </w:rPr>
        <w:t xml:space="preserve"> to move forward.  </w:t>
      </w:r>
      <w:r w:rsidR="00DC3ABE">
        <w:rPr>
          <w:sz w:val="24"/>
          <w:szCs w:val="24"/>
        </w:rPr>
        <w:t xml:space="preserve">I will be working with Jan to make sure appropriate bill goes out.  </w:t>
      </w:r>
    </w:p>
    <w:p w14:paraId="0D6FE6CB" w14:textId="06AB4929" w:rsidR="00A06EC8" w:rsidRPr="00ED7A76" w:rsidRDefault="00A06EC8" w:rsidP="00ED7A76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ED7A76">
        <w:rPr>
          <w:sz w:val="24"/>
          <w:szCs w:val="24"/>
        </w:rPr>
        <w:t xml:space="preserve">Recommendation:  </w:t>
      </w:r>
      <w:r w:rsidR="00235E17">
        <w:rPr>
          <w:sz w:val="24"/>
          <w:szCs w:val="24"/>
        </w:rPr>
        <w:t>Asking for board discussion and motion with second for moving forward.  Recommend moving to $50/</w:t>
      </w:r>
      <w:proofErr w:type="spellStart"/>
      <w:r w:rsidR="00235E17">
        <w:rPr>
          <w:sz w:val="24"/>
          <w:szCs w:val="24"/>
        </w:rPr>
        <w:t>wk</w:t>
      </w:r>
      <w:proofErr w:type="spellEnd"/>
      <w:r w:rsidR="00235E17">
        <w:rPr>
          <w:sz w:val="24"/>
          <w:szCs w:val="24"/>
        </w:rPr>
        <w:t xml:space="preserve"> for two weeks, then $100 per week</w:t>
      </w:r>
      <w:r w:rsidR="00DC3ABE">
        <w:rPr>
          <w:sz w:val="24"/>
          <w:szCs w:val="24"/>
        </w:rPr>
        <w:t xml:space="preserve"> for two weeks.  </w:t>
      </w:r>
      <w:r w:rsidR="00235E17">
        <w:rPr>
          <w:sz w:val="24"/>
          <w:szCs w:val="24"/>
        </w:rPr>
        <w:t xml:space="preserve"> </w:t>
      </w:r>
    </w:p>
    <w:p w14:paraId="52C49CE6" w14:textId="5ED56F84" w:rsidR="007F1403" w:rsidRPr="006C614F" w:rsidRDefault="00F824C5" w:rsidP="006C614F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6C614F">
        <w:rPr>
          <w:sz w:val="24"/>
          <w:szCs w:val="24"/>
        </w:rPr>
        <w:t xml:space="preserve">The board discussed and motioned with second to moving to </w:t>
      </w:r>
      <w:r w:rsidR="006C614F" w:rsidRPr="006C614F">
        <w:rPr>
          <w:sz w:val="24"/>
          <w:szCs w:val="24"/>
        </w:rPr>
        <w:t>$50/week as stated in original letter to co-owner.</w:t>
      </w:r>
    </w:p>
    <w:p w14:paraId="3CF48AD4" w14:textId="67841024" w:rsidR="008D7B76" w:rsidRPr="006C614F" w:rsidRDefault="006C614F" w:rsidP="006C614F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The fine will remain at $50/week until the February 10, </w:t>
      </w:r>
      <w:proofErr w:type="gramStart"/>
      <w:r>
        <w:rPr>
          <w:sz w:val="24"/>
          <w:szCs w:val="24"/>
        </w:rPr>
        <w:t>2026</w:t>
      </w:r>
      <w:proofErr w:type="gramEnd"/>
      <w:r>
        <w:rPr>
          <w:sz w:val="24"/>
          <w:szCs w:val="24"/>
        </w:rPr>
        <w:t xml:space="preserve"> board meeting at which time the board will discuss a resolution to the problem</w:t>
      </w:r>
      <w:r w:rsidR="00BB2A1A">
        <w:rPr>
          <w:sz w:val="24"/>
          <w:szCs w:val="24"/>
        </w:rPr>
        <w:t xml:space="preserve">. The co-owner will need an additional ESA letter for the second </w:t>
      </w:r>
      <w:proofErr w:type="gramStart"/>
      <w:r w:rsidR="00BB2A1A">
        <w:rPr>
          <w:sz w:val="24"/>
          <w:szCs w:val="24"/>
        </w:rPr>
        <w:t>dog, or</w:t>
      </w:r>
      <w:proofErr w:type="gramEnd"/>
      <w:r w:rsidR="00BB2A1A">
        <w:rPr>
          <w:sz w:val="24"/>
          <w:szCs w:val="24"/>
        </w:rPr>
        <w:t xml:space="preserve"> will have to arrange for the second dog to live elsewhere.</w:t>
      </w:r>
    </w:p>
    <w:p w14:paraId="4DA1C1E5" w14:textId="53663333" w:rsidR="00CB78D7" w:rsidRPr="00CB78D7" w:rsidRDefault="008D7B76">
      <w:pPr>
        <w:rPr>
          <w:sz w:val="24"/>
          <w:szCs w:val="24"/>
        </w:rPr>
      </w:pPr>
      <w:r>
        <w:rPr>
          <w:sz w:val="24"/>
          <w:szCs w:val="24"/>
        </w:rPr>
        <w:t xml:space="preserve">Next Meeting: </w:t>
      </w:r>
      <w:r w:rsidR="00B95983">
        <w:rPr>
          <w:sz w:val="24"/>
          <w:szCs w:val="24"/>
        </w:rPr>
        <w:t xml:space="preserve">February </w:t>
      </w:r>
      <w:r w:rsidR="00203AA8">
        <w:rPr>
          <w:sz w:val="24"/>
          <w:szCs w:val="24"/>
        </w:rPr>
        <w:t>1</w:t>
      </w:r>
      <w:r w:rsidR="00180952">
        <w:rPr>
          <w:sz w:val="24"/>
          <w:szCs w:val="24"/>
        </w:rPr>
        <w:t>0</w:t>
      </w:r>
      <w:r w:rsidR="00203AA8">
        <w:rPr>
          <w:sz w:val="24"/>
          <w:szCs w:val="24"/>
        </w:rPr>
        <w:t>, 202</w:t>
      </w:r>
      <w:r w:rsidR="00180952">
        <w:rPr>
          <w:sz w:val="24"/>
          <w:szCs w:val="24"/>
        </w:rPr>
        <w:t>6</w:t>
      </w:r>
      <w:r w:rsidR="003F5FE5">
        <w:rPr>
          <w:sz w:val="24"/>
          <w:szCs w:val="24"/>
        </w:rPr>
        <w:tab/>
      </w:r>
    </w:p>
    <w:sectPr w:rsidR="00CB78D7" w:rsidRPr="00CB78D7" w:rsidSect="00634D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06627"/>
    <w:multiLevelType w:val="hybridMultilevel"/>
    <w:tmpl w:val="E62CA4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EA27E8"/>
    <w:multiLevelType w:val="hybridMultilevel"/>
    <w:tmpl w:val="74D0E1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A2246B"/>
    <w:multiLevelType w:val="hybridMultilevel"/>
    <w:tmpl w:val="6338E36A"/>
    <w:lvl w:ilvl="0" w:tplc="EBB649FA">
      <w:start w:val="1"/>
      <w:numFmt w:val="decimal"/>
      <w:lvlText w:val="(%1)"/>
      <w:lvlJc w:val="left"/>
      <w:pPr>
        <w:ind w:left="3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B1A340A"/>
    <w:multiLevelType w:val="hybridMultilevel"/>
    <w:tmpl w:val="02EA4A02"/>
    <w:lvl w:ilvl="0" w:tplc="8098BCAE">
      <w:start w:val="1"/>
      <w:numFmt w:val="decimal"/>
      <w:lvlText w:val="(%1)"/>
      <w:lvlJc w:val="left"/>
      <w:pPr>
        <w:ind w:left="51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850" w:hanging="360"/>
      </w:pPr>
    </w:lvl>
    <w:lvl w:ilvl="2" w:tplc="0409001B" w:tentative="1">
      <w:start w:val="1"/>
      <w:numFmt w:val="lowerRoman"/>
      <w:lvlText w:val="%3."/>
      <w:lvlJc w:val="right"/>
      <w:pPr>
        <w:ind w:left="6570" w:hanging="180"/>
      </w:pPr>
    </w:lvl>
    <w:lvl w:ilvl="3" w:tplc="0409000F" w:tentative="1">
      <w:start w:val="1"/>
      <w:numFmt w:val="decimal"/>
      <w:lvlText w:val="%4."/>
      <w:lvlJc w:val="left"/>
      <w:pPr>
        <w:ind w:left="7290" w:hanging="360"/>
      </w:pPr>
    </w:lvl>
    <w:lvl w:ilvl="4" w:tplc="04090019" w:tentative="1">
      <w:start w:val="1"/>
      <w:numFmt w:val="lowerLetter"/>
      <w:lvlText w:val="%5."/>
      <w:lvlJc w:val="left"/>
      <w:pPr>
        <w:ind w:left="8010" w:hanging="360"/>
      </w:pPr>
    </w:lvl>
    <w:lvl w:ilvl="5" w:tplc="0409001B" w:tentative="1">
      <w:start w:val="1"/>
      <w:numFmt w:val="lowerRoman"/>
      <w:lvlText w:val="%6."/>
      <w:lvlJc w:val="right"/>
      <w:pPr>
        <w:ind w:left="8730" w:hanging="180"/>
      </w:pPr>
    </w:lvl>
    <w:lvl w:ilvl="6" w:tplc="0409000F" w:tentative="1">
      <w:start w:val="1"/>
      <w:numFmt w:val="decimal"/>
      <w:lvlText w:val="%7."/>
      <w:lvlJc w:val="left"/>
      <w:pPr>
        <w:ind w:left="9450" w:hanging="360"/>
      </w:pPr>
    </w:lvl>
    <w:lvl w:ilvl="7" w:tplc="04090019" w:tentative="1">
      <w:start w:val="1"/>
      <w:numFmt w:val="lowerLetter"/>
      <w:lvlText w:val="%8."/>
      <w:lvlJc w:val="left"/>
      <w:pPr>
        <w:ind w:left="10170" w:hanging="360"/>
      </w:pPr>
    </w:lvl>
    <w:lvl w:ilvl="8" w:tplc="0409001B" w:tentative="1">
      <w:start w:val="1"/>
      <w:numFmt w:val="lowerRoman"/>
      <w:lvlText w:val="%9."/>
      <w:lvlJc w:val="right"/>
      <w:pPr>
        <w:ind w:left="10890" w:hanging="180"/>
      </w:pPr>
    </w:lvl>
  </w:abstractNum>
  <w:abstractNum w:abstractNumId="4" w15:restartNumberingAfterBreak="0">
    <w:nsid w:val="2BCE32E0"/>
    <w:multiLevelType w:val="hybridMultilevel"/>
    <w:tmpl w:val="00949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931366"/>
    <w:multiLevelType w:val="hybridMultilevel"/>
    <w:tmpl w:val="9BB01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9921FE"/>
    <w:multiLevelType w:val="hybridMultilevel"/>
    <w:tmpl w:val="2FDA4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681755">
    <w:abstractNumId w:val="3"/>
  </w:num>
  <w:num w:numId="2" w16cid:durableId="1407993899">
    <w:abstractNumId w:val="2"/>
  </w:num>
  <w:num w:numId="3" w16cid:durableId="1730298237">
    <w:abstractNumId w:val="4"/>
  </w:num>
  <w:num w:numId="4" w16cid:durableId="1904367715">
    <w:abstractNumId w:val="1"/>
  </w:num>
  <w:num w:numId="5" w16cid:durableId="516233998">
    <w:abstractNumId w:val="0"/>
  </w:num>
  <w:num w:numId="6" w16cid:durableId="950357228">
    <w:abstractNumId w:val="5"/>
  </w:num>
  <w:num w:numId="7" w16cid:durableId="12779785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8D7"/>
    <w:rsid w:val="00005F1B"/>
    <w:rsid w:val="000106CB"/>
    <w:rsid w:val="00023933"/>
    <w:rsid w:val="00032EEB"/>
    <w:rsid w:val="00033212"/>
    <w:rsid w:val="00052894"/>
    <w:rsid w:val="00056A69"/>
    <w:rsid w:val="00073F9E"/>
    <w:rsid w:val="00082650"/>
    <w:rsid w:val="00086FBC"/>
    <w:rsid w:val="000B28A0"/>
    <w:rsid w:val="000B7732"/>
    <w:rsid w:val="000C0635"/>
    <w:rsid w:val="000D6256"/>
    <w:rsid w:val="000E587A"/>
    <w:rsid w:val="000F32CA"/>
    <w:rsid w:val="00102D8C"/>
    <w:rsid w:val="00105999"/>
    <w:rsid w:val="00134EF2"/>
    <w:rsid w:val="00162882"/>
    <w:rsid w:val="00173075"/>
    <w:rsid w:val="00177434"/>
    <w:rsid w:val="00180952"/>
    <w:rsid w:val="00182331"/>
    <w:rsid w:val="00185F94"/>
    <w:rsid w:val="00193680"/>
    <w:rsid w:val="001964CF"/>
    <w:rsid w:val="00197D25"/>
    <w:rsid w:val="001A5256"/>
    <w:rsid w:val="001C30F1"/>
    <w:rsid w:val="001E0E99"/>
    <w:rsid w:val="001E18DA"/>
    <w:rsid w:val="001E44F8"/>
    <w:rsid w:val="001F5AA6"/>
    <w:rsid w:val="001F62A8"/>
    <w:rsid w:val="001F696D"/>
    <w:rsid w:val="001F7E37"/>
    <w:rsid w:val="00203AA8"/>
    <w:rsid w:val="00207810"/>
    <w:rsid w:val="00235E17"/>
    <w:rsid w:val="00237B50"/>
    <w:rsid w:val="0024016D"/>
    <w:rsid w:val="0024482A"/>
    <w:rsid w:val="00246B61"/>
    <w:rsid w:val="002512E7"/>
    <w:rsid w:val="00260537"/>
    <w:rsid w:val="002619AB"/>
    <w:rsid w:val="002667DD"/>
    <w:rsid w:val="00267247"/>
    <w:rsid w:val="002712F4"/>
    <w:rsid w:val="002A64D3"/>
    <w:rsid w:val="002B6874"/>
    <w:rsid w:val="002C0141"/>
    <w:rsid w:val="002C2AF2"/>
    <w:rsid w:val="002D771A"/>
    <w:rsid w:val="002E0F97"/>
    <w:rsid w:val="00300BE5"/>
    <w:rsid w:val="00304216"/>
    <w:rsid w:val="00306699"/>
    <w:rsid w:val="0032406E"/>
    <w:rsid w:val="00325729"/>
    <w:rsid w:val="00331F26"/>
    <w:rsid w:val="0035299C"/>
    <w:rsid w:val="00353287"/>
    <w:rsid w:val="003625A2"/>
    <w:rsid w:val="00371BF8"/>
    <w:rsid w:val="0037590D"/>
    <w:rsid w:val="00381141"/>
    <w:rsid w:val="003A33A8"/>
    <w:rsid w:val="003A3775"/>
    <w:rsid w:val="003A546A"/>
    <w:rsid w:val="003B6A40"/>
    <w:rsid w:val="003C084E"/>
    <w:rsid w:val="003C0ABF"/>
    <w:rsid w:val="003C64FD"/>
    <w:rsid w:val="003C7C1A"/>
    <w:rsid w:val="003D428D"/>
    <w:rsid w:val="003E2168"/>
    <w:rsid w:val="003F413C"/>
    <w:rsid w:val="003F46D3"/>
    <w:rsid w:val="003F5FE5"/>
    <w:rsid w:val="003F7D77"/>
    <w:rsid w:val="00440527"/>
    <w:rsid w:val="004421CE"/>
    <w:rsid w:val="004474F8"/>
    <w:rsid w:val="00453B52"/>
    <w:rsid w:val="00456310"/>
    <w:rsid w:val="004575AE"/>
    <w:rsid w:val="00460A2B"/>
    <w:rsid w:val="00470126"/>
    <w:rsid w:val="00475E32"/>
    <w:rsid w:val="004808AD"/>
    <w:rsid w:val="004844C8"/>
    <w:rsid w:val="004A0A3A"/>
    <w:rsid w:val="004D0D89"/>
    <w:rsid w:val="004D2211"/>
    <w:rsid w:val="004D423E"/>
    <w:rsid w:val="004E2764"/>
    <w:rsid w:val="004E5069"/>
    <w:rsid w:val="00502668"/>
    <w:rsid w:val="00505422"/>
    <w:rsid w:val="00515A78"/>
    <w:rsid w:val="00522D12"/>
    <w:rsid w:val="005271B2"/>
    <w:rsid w:val="0052785C"/>
    <w:rsid w:val="00536267"/>
    <w:rsid w:val="005426D8"/>
    <w:rsid w:val="00547670"/>
    <w:rsid w:val="005539F7"/>
    <w:rsid w:val="005620DA"/>
    <w:rsid w:val="00566398"/>
    <w:rsid w:val="00574D17"/>
    <w:rsid w:val="005777F6"/>
    <w:rsid w:val="005862D9"/>
    <w:rsid w:val="005A632C"/>
    <w:rsid w:val="005C126B"/>
    <w:rsid w:val="005C6CD8"/>
    <w:rsid w:val="005D0286"/>
    <w:rsid w:val="005D2DA3"/>
    <w:rsid w:val="005E1C1D"/>
    <w:rsid w:val="005F5AE9"/>
    <w:rsid w:val="006003B6"/>
    <w:rsid w:val="006027AB"/>
    <w:rsid w:val="00605E1E"/>
    <w:rsid w:val="006303D7"/>
    <w:rsid w:val="00634311"/>
    <w:rsid w:val="00634DDB"/>
    <w:rsid w:val="00636BAD"/>
    <w:rsid w:val="00637656"/>
    <w:rsid w:val="00637CCA"/>
    <w:rsid w:val="00651CB0"/>
    <w:rsid w:val="00663917"/>
    <w:rsid w:val="00676F2D"/>
    <w:rsid w:val="006914A7"/>
    <w:rsid w:val="00697A39"/>
    <w:rsid w:val="006C363F"/>
    <w:rsid w:val="006C614F"/>
    <w:rsid w:val="006C7DB5"/>
    <w:rsid w:val="006E2371"/>
    <w:rsid w:val="006E656D"/>
    <w:rsid w:val="006F3E08"/>
    <w:rsid w:val="0070135B"/>
    <w:rsid w:val="00702F0C"/>
    <w:rsid w:val="007152F1"/>
    <w:rsid w:val="00722F24"/>
    <w:rsid w:val="0073225A"/>
    <w:rsid w:val="00744F44"/>
    <w:rsid w:val="00751808"/>
    <w:rsid w:val="007751F4"/>
    <w:rsid w:val="007864D3"/>
    <w:rsid w:val="007A5E25"/>
    <w:rsid w:val="007A7633"/>
    <w:rsid w:val="007F1403"/>
    <w:rsid w:val="008051CA"/>
    <w:rsid w:val="0080575E"/>
    <w:rsid w:val="00813CB0"/>
    <w:rsid w:val="008154E8"/>
    <w:rsid w:val="008336D5"/>
    <w:rsid w:val="0084515D"/>
    <w:rsid w:val="008460EE"/>
    <w:rsid w:val="00855C17"/>
    <w:rsid w:val="008821C7"/>
    <w:rsid w:val="008835E2"/>
    <w:rsid w:val="0088591E"/>
    <w:rsid w:val="00892587"/>
    <w:rsid w:val="008A456F"/>
    <w:rsid w:val="008B1187"/>
    <w:rsid w:val="008B68BB"/>
    <w:rsid w:val="008D1BB8"/>
    <w:rsid w:val="008D7B76"/>
    <w:rsid w:val="008E148C"/>
    <w:rsid w:val="008E443D"/>
    <w:rsid w:val="008F3C7F"/>
    <w:rsid w:val="008F3E78"/>
    <w:rsid w:val="008F6B28"/>
    <w:rsid w:val="0092443F"/>
    <w:rsid w:val="009503F2"/>
    <w:rsid w:val="0095296D"/>
    <w:rsid w:val="00954873"/>
    <w:rsid w:val="00965DA7"/>
    <w:rsid w:val="009961E8"/>
    <w:rsid w:val="009A3DAC"/>
    <w:rsid w:val="009B6283"/>
    <w:rsid w:val="009E5271"/>
    <w:rsid w:val="009E7C19"/>
    <w:rsid w:val="00A06EC8"/>
    <w:rsid w:val="00A22446"/>
    <w:rsid w:val="00A24F32"/>
    <w:rsid w:val="00A275BA"/>
    <w:rsid w:val="00A276A8"/>
    <w:rsid w:val="00A31FB9"/>
    <w:rsid w:val="00A31FC0"/>
    <w:rsid w:val="00A4723B"/>
    <w:rsid w:val="00A51416"/>
    <w:rsid w:val="00A607C6"/>
    <w:rsid w:val="00A72614"/>
    <w:rsid w:val="00A72787"/>
    <w:rsid w:val="00A74E92"/>
    <w:rsid w:val="00A7639F"/>
    <w:rsid w:val="00A80391"/>
    <w:rsid w:val="00AB50A7"/>
    <w:rsid w:val="00AB59EE"/>
    <w:rsid w:val="00AC44D7"/>
    <w:rsid w:val="00AD158A"/>
    <w:rsid w:val="00AE1C12"/>
    <w:rsid w:val="00AE3DA3"/>
    <w:rsid w:val="00B07838"/>
    <w:rsid w:val="00B17DEE"/>
    <w:rsid w:val="00B2753C"/>
    <w:rsid w:val="00B32D5E"/>
    <w:rsid w:val="00B43D9B"/>
    <w:rsid w:val="00B52914"/>
    <w:rsid w:val="00B56F57"/>
    <w:rsid w:val="00B64B96"/>
    <w:rsid w:val="00B75472"/>
    <w:rsid w:val="00B76C2E"/>
    <w:rsid w:val="00B86946"/>
    <w:rsid w:val="00B87F07"/>
    <w:rsid w:val="00B95983"/>
    <w:rsid w:val="00B97A11"/>
    <w:rsid w:val="00BB2A1A"/>
    <w:rsid w:val="00BB2FDE"/>
    <w:rsid w:val="00BC4F77"/>
    <w:rsid w:val="00BE0DB5"/>
    <w:rsid w:val="00BE2D13"/>
    <w:rsid w:val="00BE679B"/>
    <w:rsid w:val="00BF5610"/>
    <w:rsid w:val="00BF649F"/>
    <w:rsid w:val="00C066C4"/>
    <w:rsid w:val="00C1184B"/>
    <w:rsid w:val="00C14BBC"/>
    <w:rsid w:val="00C15774"/>
    <w:rsid w:val="00C20CA5"/>
    <w:rsid w:val="00C257CB"/>
    <w:rsid w:val="00C268D8"/>
    <w:rsid w:val="00C27F34"/>
    <w:rsid w:val="00C40E16"/>
    <w:rsid w:val="00C47465"/>
    <w:rsid w:val="00C603D8"/>
    <w:rsid w:val="00C63C0F"/>
    <w:rsid w:val="00C6744A"/>
    <w:rsid w:val="00C71A80"/>
    <w:rsid w:val="00C83891"/>
    <w:rsid w:val="00C901A5"/>
    <w:rsid w:val="00C9473D"/>
    <w:rsid w:val="00C948AC"/>
    <w:rsid w:val="00CA4CE0"/>
    <w:rsid w:val="00CA73FF"/>
    <w:rsid w:val="00CA764F"/>
    <w:rsid w:val="00CB78D7"/>
    <w:rsid w:val="00CC066A"/>
    <w:rsid w:val="00CE0D4E"/>
    <w:rsid w:val="00D063FA"/>
    <w:rsid w:val="00D0688E"/>
    <w:rsid w:val="00D10B1A"/>
    <w:rsid w:val="00D136B0"/>
    <w:rsid w:val="00D200AA"/>
    <w:rsid w:val="00D20FD5"/>
    <w:rsid w:val="00D228DF"/>
    <w:rsid w:val="00D31E8F"/>
    <w:rsid w:val="00D37CFE"/>
    <w:rsid w:val="00D37F84"/>
    <w:rsid w:val="00D56A94"/>
    <w:rsid w:val="00D57AD4"/>
    <w:rsid w:val="00D62511"/>
    <w:rsid w:val="00D66A98"/>
    <w:rsid w:val="00D84D3F"/>
    <w:rsid w:val="00DB1B09"/>
    <w:rsid w:val="00DC3ABE"/>
    <w:rsid w:val="00DD025B"/>
    <w:rsid w:val="00DF14FE"/>
    <w:rsid w:val="00DF1DB1"/>
    <w:rsid w:val="00E26F87"/>
    <w:rsid w:val="00E3155E"/>
    <w:rsid w:val="00E346E9"/>
    <w:rsid w:val="00E55A7B"/>
    <w:rsid w:val="00E55E9C"/>
    <w:rsid w:val="00E63483"/>
    <w:rsid w:val="00E670EF"/>
    <w:rsid w:val="00E721DE"/>
    <w:rsid w:val="00EB34C0"/>
    <w:rsid w:val="00ED0620"/>
    <w:rsid w:val="00ED3EFB"/>
    <w:rsid w:val="00ED4004"/>
    <w:rsid w:val="00ED7A76"/>
    <w:rsid w:val="00EE5CE0"/>
    <w:rsid w:val="00EF75BF"/>
    <w:rsid w:val="00F00709"/>
    <w:rsid w:val="00F010EF"/>
    <w:rsid w:val="00F2603F"/>
    <w:rsid w:val="00F30958"/>
    <w:rsid w:val="00F3162F"/>
    <w:rsid w:val="00F37F0C"/>
    <w:rsid w:val="00F400D8"/>
    <w:rsid w:val="00F47D04"/>
    <w:rsid w:val="00F7650F"/>
    <w:rsid w:val="00F824C5"/>
    <w:rsid w:val="00FA15C5"/>
    <w:rsid w:val="00FB76E5"/>
    <w:rsid w:val="00FB7ACB"/>
    <w:rsid w:val="00FC4833"/>
    <w:rsid w:val="00FE2AA1"/>
    <w:rsid w:val="00FE380F"/>
    <w:rsid w:val="00FF5E97"/>
    <w:rsid w:val="00FF7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65F0D"/>
  <w15:docId w15:val="{8C7AB7C8-5F09-4823-BF0A-420A0EC40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8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22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25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F6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430</Words>
  <Characters>2209</Characters>
  <Application>Microsoft Office Word</Application>
  <DocSecurity>0</DocSecurity>
  <Lines>52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Pierson Roon</dc:creator>
  <cp:lastModifiedBy>Scott MacDonald</cp:lastModifiedBy>
  <cp:revision>2</cp:revision>
  <cp:lastPrinted>2017-09-07T17:26:00Z</cp:lastPrinted>
  <dcterms:created xsi:type="dcterms:W3CDTF">2025-12-29T01:50:00Z</dcterms:created>
  <dcterms:modified xsi:type="dcterms:W3CDTF">2025-12-29T01:50:00Z</dcterms:modified>
</cp:coreProperties>
</file>